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222C9A" w:rsidRDefault="007424B8">
      <w:pPr>
        <w:pStyle w:val="Ttulo3"/>
        <w:ind w:left="-426"/>
        <w:jc w:val="center"/>
      </w:pPr>
      <w:r w:rsidRPr="00222C9A">
        <w:t>INFORME DE GESTIÓN CONTRATO DE PRESTACIÓN DE SERVICIOS</w:t>
      </w:r>
    </w:p>
    <w:p w14:paraId="5C5D525F" w14:textId="77777777" w:rsidR="00C6518D" w:rsidRPr="00222C9A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810"/>
        <w:gridCol w:w="3402"/>
        <w:gridCol w:w="5238"/>
      </w:tblGrid>
      <w:tr w:rsidR="00C6518D" w:rsidRPr="00222C9A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222C9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222C9A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222C9A" w14:paraId="619BC855" w14:textId="77777777" w:rsidTr="00E24C9F">
        <w:trPr>
          <w:trHeight w:val="444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222C9A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222C9A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2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222C9A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222C9A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222C9A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222C9A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222C9A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222C9A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352A807" w14:textId="77777777" w:rsidR="00E24C9F" w:rsidRPr="00222C9A" w:rsidRDefault="00E24C9F" w:rsidP="00E24C9F">
            <w:pPr>
              <w:jc w:val="both"/>
              <w:rPr>
                <w:rFonts w:ascii="Arial" w:hAnsi="Arial" w:cs="Arial"/>
                <w:color w:val="000000"/>
                <w:lang w:val="es-ES"/>
              </w:rPr>
            </w:pPr>
            <w:r w:rsidRPr="00222C9A">
              <w:rPr>
                <w:rFonts w:ascii="Arial" w:hAnsi="Arial" w:cs="Arial"/>
                <w:color w:val="000000"/>
                <w:lang w:val="es-ES"/>
              </w:rPr>
              <w:t>Prestación de servicios de apoyo a la gestión en la Secretaría del Deporte y la Recreación del proyecto denominado Fortalecimiento de la práctica de actividad física, la recreación y el deporte para los habitantes de Santiago de Cali BP – 26005301</w:t>
            </w:r>
          </w:p>
          <w:p w14:paraId="570478D1" w14:textId="1A27C8E5" w:rsidR="00C6518D" w:rsidRPr="00222C9A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222C9A" w14:paraId="4B164F39" w14:textId="77777777" w:rsidTr="00E24C9F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222C9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2F07591A" w:rsidR="00C6518D" w:rsidRPr="00222C9A" w:rsidRDefault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  <w:color w:val="000000"/>
              </w:rPr>
              <w:t>4162.010.26.1.0435-2026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222C9A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222C9A" w14:paraId="5775046E" w14:textId="77777777" w:rsidTr="00E24C9F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222C9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222C9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222C9A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222C9A" w14:paraId="241DEC2F" w14:textId="77777777" w:rsidTr="00E24C9F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222C9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7A640EF9" w:rsidR="00C6518D" w:rsidRPr="00222C9A" w:rsidRDefault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lk208480412"/>
            <w:r w:rsidRPr="00222C9A">
              <w:rPr>
                <w:rFonts w:ascii="Arial" w:eastAsia="Times New Roman" w:hAnsi="Arial" w:cs="Arial"/>
              </w:rPr>
              <w:t>LUIS JOSE LOPEZ ORTIZ</w:t>
            </w:r>
            <w:bookmarkEnd w:id="0"/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222C9A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222C9A" w14:paraId="7CE77013" w14:textId="77777777" w:rsidTr="00E24C9F">
        <w:trPr>
          <w:trHeight w:val="40"/>
          <w:jc w:val="center"/>
        </w:trPr>
        <w:tc>
          <w:tcPr>
            <w:tcW w:w="18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222C9A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4CEE0267" w:rsidR="00C6518D" w:rsidRPr="00222C9A" w:rsidRDefault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1" w:name="_Hlk208480419"/>
            <w:r w:rsidRPr="00222C9A">
              <w:rPr>
                <w:rFonts w:ascii="Arial" w:hAnsi="Arial" w:cs="Arial"/>
              </w:rPr>
              <w:t>13</w:t>
            </w:r>
            <w:r w:rsidR="00A12102" w:rsidRPr="00222C9A">
              <w:rPr>
                <w:rFonts w:ascii="Arial" w:hAnsi="Arial" w:cs="Arial"/>
              </w:rPr>
              <w:t>.</w:t>
            </w:r>
            <w:r w:rsidRPr="00222C9A">
              <w:rPr>
                <w:rFonts w:ascii="Arial" w:hAnsi="Arial" w:cs="Arial"/>
              </w:rPr>
              <w:t>457</w:t>
            </w:r>
            <w:r w:rsidR="00A12102" w:rsidRPr="00222C9A">
              <w:rPr>
                <w:rFonts w:ascii="Arial" w:hAnsi="Arial" w:cs="Arial"/>
              </w:rPr>
              <w:t>.</w:t>
            </w:r>
            <w:r w:rsidRPr="00222C9A">
              <w:rPr>
                <w:rFonts w:ascii="Arial" w:hAnsi="Arial" w:cs="Arial"/>
              </w:rPr>
              <w:t>714</w:t>
            </w:r>
            <w:bookmarkEnd w:id="1"/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222C9A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55F7C5F9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29D01B2" w:rsidR="00E24C9F" w:rsidRPr="00222C9A" w:rsidRDefault="00222C9A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</w:rPr>
              <w:t>$13.626.000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7A6B9AD9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4464596B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  <w:noProof/>
              </w:rPr>
              <w:t>14/ene/2026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5284BCCD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00285BC9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  <w:noProof/>
              </w:rPr>
              <w:t>30/</w:t>
            </w:r>
            <w:r w:rsidR="00222C9A" w:rsidRPr="00222C9A">
              <w:rPr>
                <w:rFonts w:ascii="Arial" w:hAnsi="Arial" w:cs="Arial"/>
                <w:noProof/>
              </w:rPr>
              <w:t>jun</w:t>
            </w:r>
            <w:r w:rsidRPr="00222C9A">
              <w:rPr>
                <w:rFonts w:ascii="Arial" w:hAnsi="Arial" w:cs="Arial"/>
                <w:noProof/>
              </w:rPr>
              <w:t>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493E7D26" w14:textId="77777777" w:rsidTr="00E24C9F">
        <w:trPr>
          <w:trHeight w:val="333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E24C9F" w:rsidRPr="00222C9A" w:rsidRDefault="00E24C9F" w:rsidP="00E24C9F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222C9A">
              <w:rPr>
                <w:sz w:val="24"/>
                <w:szCs w:val="24"/>
              </w:rPr>
              <w:t>SEGURIDAD SOCIAL</w:t>
            </w:r>
          </w:p>
        </w:tc>
        <w:tc>
          <w:tcPr>
            <w:tcW w:w="52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E24C9F" w:rsidRPr="00222C9A" w:rsidRDefault="00E24C9F" w:rsidP="00E24C9F">
            <w:pPr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  <w:b/>
              </w:rPr>
              <w:t xml:space="preserve">SEGURIDAD SOCIAL: </w:t>
            </w:r>
            <w:r w:rsidRPr="00222C9A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E24C9F" w:rsidRPr="00222C9A" w:rsidRDefault="00E24C9F" w:rsidP="00E24C9F">
            <w:pPr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  <w:b/>
              </w:rPr>
              <w:t>Forma de pago:</w:t>
            </w:r>
            <w:r w:rsidRPr="00222C9A">
              <w:rPr>
                <w:rFonts w:ascii="Arial" w:eastAsia="Arial" w:hAnsi="Arial" w:cs="Arial"/>
              </w:rPr>
              <w:t> </w:t>
            </w:r>
          </w:p>
          <w:p w14:paraId="39753544" w14:textId="20D6AA66" w:rsidR="00E24C9F" w:rsidRPr="00222C9A" w:rsidRDefault="00E24C9F" w:rsidP="00E24C9F">
            <w:pPr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</w:rPr>
              <w:t xml:space="preserve">(  </w:t>
            </w:r>
            <w:r w:rsidR="00E76F85" w:rsidRPr="00222C9A">
              <w:rPr>
                <w:rFonts w:ascii="Arial" w:eastAsia="Arial" w:hAnsi="Arial" w:cs="Arial"/>
              </w:rPr>
              <w:t xml:space="preserve">X </w:t>
            </w:r>
            <w:r w:rsidRPr="00222C9A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E24C9F" w:rsidRPr="00222C9A" w:rsidRDefault="00E24C9F" w:rsidP="00E24C9F">
            <w:pPr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E24C9F" w:rsidRPr="00222C9A" w:rsidRDefault="00E24C9F" w:rsidP="00E24C9F">
            <w:pPr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E24C9F" w:rsidRPr="00222C9A" w:rsidRDefault="00E24C9F" w:rsidP="00E24C9F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E24C9F" w:rsidRPr="00222C9A" w14:paraId="73B2E6FD" w14:textId="77777777" w:rsidTr="00E24C9F">
        <w:trPr>
          <w:trHeight w:val="40"/>
          <w:jc w:val="center"/>
        </w:trPr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B0C56C2" w14:textId="77777777" w:rsidR="00E24C9F" w:rsidRPr="00222C9A" w:rsidRDefault="00E24C9F" w:rsidP="00E24C9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22C9A">
              <w:rPr>
                <w:rFonts w:ascii="Arial" w:hAnsi="Arial" w:cs="Arial"/>
              </w:rPr>
              <w:t>$1.750.905</w:t>
            </w:r>
          </w:p>
          <w:p w14:paraId="258D3125" w14:textId="4E0C5B03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5AB60780" w14:textId="77777777" w:rsidTr="00E24C9F">
        <w:trPr>
          <w:trHeight w:val="40"/>
          <w:jc w:val="center"/>
        </w:trPr>
        <w:tc>
          <w:tcPr>
            <w:tcW w:w="18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500A4B8A" w:rsidR="00E24C9F" w:rsidRPr="00222C9A" w:rsidRDefault="00825A31" w:rsidP="006F5233">
            <w:pPr>
              <w:tabs>
                <w:tab w:val="left" w:pos="2579"/>
              </w:tabs>
              <w:rPr>
                <w:rFonts w:ascii="Arial" w:eastAsia="Arial" w:hAnsi="Arial" w:cs="Arial"/>
              </w:rPr>
            </w:pPr>
            <w:r w:rsidRPr="00955795">
              <w:rPr>
                <w:rFonts w:ascii="Arial" w:eastAsia="Arial" w:hAnsi="Arial" w:cs="Arial"/>
              </w:rPr>
              <w:t>9504268655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6C06718D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C0F4733" w14:textId="409FEFB1" w:rsidR="006F5233" w:rsidRPr="00222C9A" w:rsidRDefault="00825A31" w:rsidP="006F5233">
            <w:pPr>
              <w:rPr>
                <w:rFonts w:ascii="Arial" w:eastAsia="Arial" w:hAnsi="Arial" w:cs="Arial"/>
              </w:rPr>
            </w:pPr>
            <w:r w:rsidRPr="00955795">
              <w:rPr>
                <w:rFonts w:ascii="Arial" w:eastAsia="Arial" w:hAnsi="Arial" w:cs="Arial"/>
              </w:rPr>
              <w:t>277715726</w:t>
            </w:r>
          </w:p>
          <w:p w14:paraId="36133F4A" w14:textId="1C2B169D" w:rsidR="00E76F85" w:rsidRPr="00222C9A" w:rsidRDefault="00E76F85" w:rsidP="00E76F85">
            <w:pPr>
              <w:rPr>
                <w:rFonts w:ascii="Arial" w:hAnsi="Arial" w:cs="Arial"/>
              </w:rPr>
            </w:pPr>
          </w:p>
          <w:p w14:paraId="104A7102" w14:textId="196440B6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585A783E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AFCD462" w:rsidR="00E24C9F" w:rsidRPr="00222C9A" w:rsidRDefault="00E76F85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</w:rPr>
              <w:t>Aportes en línea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203B69CE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10ABE650" w:rsidR="00E24C9F" w:rsidRPr="00222C9A" w:rsidRDefault="00825A31" w:rsidP="006F5233">
            <w:pPr>
              <w:rPr>
                <w:rFonts w:ascii="Arial" w:eastAsia="Arial" w:hAnsi="Arial" w:cs="Arial"/>
              </w:rPr>
            </w:pPr>
            <w:r w:rsidRPr="00955795">
              <w:rPr>
                <w:rFonts w:ascii="Arial" w:eastAsia="Arial" w:hAnsi="Arial" w:cs="Arial"/>
              </w:rPr>
              <w:t>06/05/2026</w:t>
            </w: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49C7C9DC" w14:textId="77777777" w:rsidTr="00E24C9F">
        <w:trPr>
          <w:trHeight w:val="40"/>
          <w:jc w:val="center"/>
        </w:trPr>
        <w:tc>
          <w:tcPr>
            <w:tcW w:w="1810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5C4B41B" w14:textId="0C2891C7" w:rsidR="006F5233" w:rsidRPr="00222C9A" w:rsidRDefault="00825A31" w:rsidP="006F523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Abril</w:t>
            </w:r>
            <w:r w:rsidR="006F5233" w:rsidRPr="00222C9A">
              <w:rPr>
                <w:rFonts w:ascii="Arial" w:eastAsia="Arial" w:hAnsi="Arial" w:cs="Arial"/>
              </w:rPr>
              <w:t>/2026</w:t>
            </w:r>
          </w:p>
          <w:p w14:paraId="78B9D092" w14:textId="51ECD56E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E24C9F" w:rsidRPr="00222C9A" w:rsidRDefault="00E24C9F" w:rsidP="00E24C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E24C9F" w:rsidRPr="00222C9A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6CBA68A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22C9A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825A31">
              <w:rPr>
                <w:rFonts w:ascii="Arial" w:eastAsia="Arial" w:hAnsi="Arial" w:cs="Arial"/>
                <w:b/>
                <w:color w:val="000000"/>
              </w:rPr>
              <w:t>5</w:t>
            </w:r>
            <w:r w:rsidRPr="00222C9A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E24C9F" w:rsidRPr="00222C9A" w14:paraId="005400E6" w14:textId="77777777" w:rsidTr="00E24C9F">
        <w:trPr>
          <w:trHeight w:val="40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22C9A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2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019A8D20" w:rsidR="00E24C9F" w:rsidRPr="00222C9A" w:rsidRDefault="00E24C9F" w:rsidP="00E24C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222C9A">
              <w:rPr>
                <w:rFonts w:ascii="Arial" w:eastAsia="Arial" w:hAnsi="Arial" w:cs="Arial"/>
                <w:b/>
                <w:color w:val="000000"/>
              </w:rPr>
              <w:t>ACTIVIDADES REALIZADAS</w:t>
            </w:r>
          </w:p>
        </w:tc>
      </w:tr>
      <w:tr w:rsidR="00E76F85" w:rsidRPr="00222C9A" w14:paraId="70EBEF48" w14:textId="77777777" w:rsidTr="00825A31">
        <w:trPr>
          <w:trHeight w:val="903"/>
          <w:jc w:val="center"/>
        </w:trPr>
        <w:tc>
          <w:tcPr>
            <w:tcW w:w="5212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178411" w14:textId="6A184EE6" w:rsidR="00E76F85" w:rsidRPr="00222C9A" w:rsidRDefault="006F5233" w:rsidP="00E76F85">
            <w:pPr>
              <w:pStyle w:val="Default"/>
              <w:jc w:val="both"/>
              <w:rPr>
                <w:color w:val="auto"/>
                <w:lang w:val="es-ES"/>
              </w:rPr>
            </w:pPr>
            <w:r w:rsidRPr="00222C9A">
              <w:rPr>
                <w:color w:val="auto"/>
                <w:lang w:val="es-ES"/>
              </w:rPr>
              <w:t>1. Apoyar</w:t>
            </w:r>
            <w:r w:rsidR="00E76F85" w:rsidRPr="00222C9A">
              <w:rPr>
                <w:color w:val="auto"/>
                <w:lang w:val="es-ES"/>
              </w:rPr>
              <w:t xml:space="preserve"> y organizar el desarrollo de las acciones para atención del programa a través de las jornadas y eventos realizados en campo, para la intervención con los diferentes tipos de población que maneja el proyecto, así como al proceso de socialización y a la vinculación de la población beneficiaría del Proyecto</w:t>
            </w:r>
          </w:p>
          <w:p w14:paraId="563262EE" w14:textId="77777777" w:rsidR="00E76F85" w:rsidRPr="00222C9A" w:rsidRDefault="00E76F85" w:rsidP="00E76F85">
            <w:pPr>
              <w:pStyle w:val="Default"/>
              <w:ind w:left="360"/>
              <w:jc w:val="both"/>
            </w:pPr>
          </w:p>
          <w:p w14:paraId="20B6FA07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48BC997A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12F36307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6A8D8C06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1CF05998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4FF8AA26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69CA4783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2C1D2572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2883D0B6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38AA5283" w14:textId="77777777" w:rsidR="00825A31" w:rsidRDefault="00825A31" w:rsidP="00E76F85">
            <w:pPr>
              <w:pStyle w:val="Default"/>
              <w:jc w:val="both"/>
              <w:rPr>
                <w:lang w:val="es-ES"/>
              </w:rPr>
            </w:pPr>
          </w:p>
          <w:p w14:paraId="39219EA8" w14:textId="63EA902F" w:rsidR="00E76F85" w:rsidRPr="00222C9A" w:rsidRDefault="00E76F85" w:rsidP="00E76F85">
            <w:pPr>
              <w:pStyle w:val="Default"/>
              <w:jc w:val="both"/>
              <w:rPr>
                <w:color w:val="auto"/>
                <w:lang w:val="es-ES"/>
              </w:rPr>
            </w:pPr>
            <w:r w:rsidRPr="00222C9A">
              <w:rPr>
                <w:lang w:val="es-ES"/>
              </w:rPr>
              <w:t xml:space="preserve">2. </w:t>
            </w:r>
            <w:r w:rsidRPr="00222C9A">
              <w:rPr>
                <w:color w:val="auto"/>
                <w:lang w:val="es-ES"/>
              </w:rPr>
              <w:t>Brindar apoyo y garantizar a través de bases de información verificables, el cumplimiento de las metas establecidas en cantidad de grupos y beneficiarios a partir de la ejecución contractual en el programa institucional asignado y/o como apoyo en</w:t>
            </w:r>
            <w:r w:rsidRPr="00222C9A">
              <w:t xml:space="preserve"> </w:t>
            </w:r>
            <w:r w:rsidRPr="00222C9A">
              <w:rPr>
                <w:color w:val="auto"/>
                <w:lang w:val="es-ES"/>
              </w:rPr>
              <w:t xml:space="preserve">cualquiera de las estrategias propias de la sub secretaría de fomento deportivo en la ciudad de cali y corregimientos. </w:t>
            </w:r>
          </w:p>
          <w:p w14:paraId="59D075A3" w14:textId="77777777" w:rsidR="00E76F85" w:rsidRDefault="00E76F85" w:rsidP="00825A31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2FC43D6A" w14:textId="77777777" w:rsidR="00825A31" w:rsidRDefault="00825A31" w:rsidP="00E76F85">
            <w:pPr>
              <w:pStyle w:val="Textoindependiente2"/>
              <w:spacing w:line="240" w:lineRule="auto"/>
              <w:ind w:left="360"/>
              <w:jc w:val="both"/>
              <w:rPr>
                <w:rFonts w:ascii="Arial" w:hAnsi="Arial" w:cs="Arial"/>
              </w:rPr>
            </w:pPr>
          </w:p>
          <w:p w14:paraId="5E06D01B" w14:textId="77777777" w:rsidR="00825A31" w:rsidRDefault="00825A31" w:rsidP="00825A31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06C0DBC" w14:textId="77777777" w:rsidR="00825A31" w:rsidRPr="00222C9A" w:rsidRDefault="00825A31" w:rsidP="00825A31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2D3DD505" w14:textId="77777777" w:rsidR="00E76F85" w:rsidRPr="00222C9A" w:rsidRDefault="00E76F85" w:rsidP="00E76F85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222C9A">
              <w:rPr>
                <w:rFonts w:ascii="Arial" w:hAnsi="Arial" w:cs="Arial"/>
              </w:rPr>
              <w:t>3. Asistir o brindar apoyo en reuniones, capacitaciones o espacios formativos convocados por el área de Fomento, o que estén directamente relacionados con las actividades del cargo y el desarrollo del programa.</w:t>
            </w:r>
          </w:p>
          <w:p w14:paraId="3821DC63" w14:textId="77777777" w:rsidR="00E76F85" w:rsidRPr="00222C9A" w:rsidRDefault="00E76F85" w:rsidP="00E76F85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61084F4" w14:textId="77777777" w:rsidR="00E76F85" w:rsidRPr="00222C9A" w:rsidRDefault="00E76F85" w:rsidP="00E76F85">
            <w:pPr>
              <w:pStyle w:val="Textoindependiente2"/>
              <w:spacing w:line="240" w:lineRule="auto"/>
              <w:ind w:left="360"/>
              <w:jc w:val="both"/>
              <w:rPr>
                <w:rFonts w:ascii="Arial" w:hAnsi="Arial" w:cs="Arial"/>
              </w:rPr>
            </w:pPr>
          </w:p>
          <w:p w14:paraId="42C946F4" w14:textId="77777777" w:rsidR="00E76F85" w:rsidRPr="00222C9A" w:rsidRDefault="00E76F85" w:rsidP="00E76F85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222C9A">
              <w:rPr>
                <w:rFonts w:ascii="Arial" w:hAnsi="Arial" w:cs="Arial"/>
              </w:rPr>
              <w:t>4. Brindar apoyo en actividades operativas, logísticas o asistenciales de carácter misional, requeridas por la Secretaría del Deporte y la Recreación, en cumplimiento del objeto contractual.</w:t>
            </w:r>
          </w:p>
          <w:p w14:paraId="3EB3CEF7" w14:textId="77777777" w:rsidR="00E76F85" w:rsidRPr="00222C9A" w:rsidRDefault="00E76F85" w:rsidP="00E76F85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1317A8C8" w14:textId="77777777" w:rsidR="00E76F85" w:rsidRPr="00222C9A" w:rsidRDefault="00E76F85" w:rsidP="00E76F85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0DB2CC56" w14:textId="77777777" w:rsidR="00E76F85" w:rsidRPr="00222C9A" w:rsidRDefault="00E76F85" w:rsidP="00E76F85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222C9A">
              <w:rPr>
                <w:rFonts w:ascii="Arial" w:hAnsi="Arial" w:cs="Arial"/>
              </w:rPr>
              <w:t>5. Las demás relacionadas con el desarrollo del objeto contractual.</w:t>
            </w:r>
          </w:p>
          <w:p w14:paraId="189D659F" w14:textId="1F55C441" w:rsidR="00E76F85" w:rsidRPr="00222C9A" w:rsidRDefault="00E76F85" w:rsidP="00E76F85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2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44CA2B" w14:textId="77777777" w:rsidR="00825A31" w:rsidRPr="00825A31" w:rsidRDefault="00222C9A" w:rsidP="00825A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825A31">
              <w:rPr>
                <w:rFonts w:ascii="Arial" w:hAnsi="Arial" w:cs="Arial"/>
              </w:rPr>
              <w:lastRenderedPageBreak/>
              <w:t>1.</w:t>
            </w:r>
            <w:r w:rsidR="00E76F85" w:rsidRPr="00825A31">
              <w:rPr>
                <w:rFonts w:ascii="Arial" w:hAnsi="Arial" w:cs="Arial"/>
              </w:rPr>
              <w:t>Apoyé</w:t>
            </w:r>
            <w:r w:rsidR="006F5233" w:rsidRPr="00825A31">
              <w:rPr>
                <w:rFonts w:ascii="Arial" w:hAnsi="Arial" w:cs="Arial"/>
              </w:rPr>
              <w:t xml:space="preserve"> </w:t>
            </w:r>
            <w:r w:rsidR="00825A31" w:rsidRPr="00825A31">
              <w:rPr>
                <w:rFonts w:ascii="Arial" w:eastAsia="Arial" w:hAnsi="Arial" w:cs="Arial"/>
              </w:rPr>
              <w:t xml:space="preserve">la ejecución de actividades orientadas a la atención de la población con discapacidad en distintos puntos de atención de la Zona 4 del Programa Cali Incluyente. Mediante la planeación de sesiones de clase registradas en el Formato F73, presentó las actividades a desarrollar en el territorio, específicamente en la Cancha Múltiple Las Asturias, enfocadas en </w:t>
            </w:r>
            <w:r w:rsidR="00825A31" w:rsidRPr="00825A31">
              <w:rPr>
                <w:rFonts w:ascii="Arial" w:eastAsia="Arial" w:hAnsi="Arial" w:cs="Arial"/>
              </w:rPr>
              <w:lastRenderedPageBreak/>
              <w:t>la iniciación y formación deportiva en baloncesto en silla de ruedas. Estas acciones permitieron vincular a los beneficiarios con la meta de participar en festivales y en los Juegos Para Distritales realizados por la Secretaría del Deporte y la Recreación.</w:t>
            </w:r>
          </w:p>
          <w:p w14:paraId="2E2BF76C" w14:textId="170C90EA" w:rsidR="00222C9A" w:rsidRPr="00222C9A" w:rsidRDefault="00222C9A" w:rsidP="00222C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428D165" w14:textId="4092F871" w:rsidR="00E76F85" w:rsidRPr="00222C9A" w:rsidRDefault="00E76F85" w:rsidP="00222C9A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jc w:val="both"/>
            </w:pPr>
          </w:p>
          <w:p w14:paraId="5CF601A8" w14:textId="77777777" w:rsidR="00E76F85" w:rsidRPr="00222C9A" w:rsidRDefault="00E76F85" w:rsidP="00E76F85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</w:pPr>
          </w:p>
          <w:p w14:paraId="64AA6E82" w14:textId="77777777" w:rsidR="00E76F85" w:rsidRPr="00222C9A" w:rsidRDefault="00E76F85" w:rsidP="00E76F85">
            <w:pPr>
              <w:pStyle w:val="Default"/>
              <w:ind w:left="360"/>
              <w:jc w:val="both"/>
            </w:pPr>
          </w:p>
          <w:p w14:paraId="1D2EA1A1" w14:textId="77777777" w:rsidR="00825A31" w:rsidRPr="00CA6A51" w:rsidRDefault="00222C9A" w:rsidP="00825A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</w:rPr>
              <w:t>2.</w:t>
            </w:r>
            <w:r w:rsidR="006F5233" w:rsidRPr="00222C9A">
              <w:rPr>
                <w:rFonts w:ascii="Arial" w:hAnsi="Arial" w:cs="Arial"/>
              </w:rPr>
              <w:t xml:space="preserve">Brindé </w:t>
            </w:r>
            <w:r w:rsidR="006F5233" w:rsidRPr="00222C9A">
              <w:rPr>
                <w:rFonts w:ascii="Arial" w:eastAsia="Arial" w:hAnsi="Arial" w:cs="Arial"/>
                <w:color w:val="000000"/>
              </w:rPr>
              <w:t xml:space="preserve">apoyo </w:t>
            </w:r>
            <w:r w:rsidR="00825A31">
              <w:rPr>
                <w:rFonts w:ascii="Arial" w:eastAsia="Arial" w:hAnsi="Arial" w:cs="Arial"/>
                <w:color w:val="000000"/>
              </w:rPr>
              <w:t xml:space="preserve">en </w:t>
            </w:r>
            <w:r w:rsidR="00825A31" w:rsidRPr="00955795">
              <w:rPr>
                <w:rFonts w:ascii="Arial" w:eastAsia="Arial" w:hAnsi="Arial" w:cs="Arial"/>
              </w:rPr>
              <w:t xml:space="preserve">el proceso de recolección, verificación y consolidación de la información correspondiente a la asistencia e inscripción de los beneficiarios vinculados al Programa Cali Incluyente de la Secretaría del Deporte y la Recreación. Posteriormente, realizó el cargue y actualización de dichos datos en la plataforma SIDER, garantizando el adecuado registro y control de la participación de la población atendida en las diferentes actividades desarrolladas en las comunas del Distrito de Santiago de Cali. </w:t>
            </w:r>
          </w:p>
          <w:p w14:paraId="5CD79B1B" w14:textId="20FB6FE9" w:rsidR="00222C9A" w:rsidRPr="00222C9A" w:rsidRDefault="00222C9A" w:rsidP="00222C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4C85670" w14:textId="5666401C" w:rsidR="00E76F85" w:rsidRPr="00222C9A" w:rsidRDefault="00E76F85" w:rsidP="00222C9A">
            <w:pPr>
              <w:pStyle w:val="Textoindependiente2"/>
              <w:widowControl/>
              <w:spacing w:line="240" w:lineRule="auto"/>
              <w:jc w:val="both"/>
              <w:rPr>
                <w:rFonts w:ascii="Arial" w:hAnsi="Arial" w:cs="Arial"/>
              </w:rPr>
            </w:pPr>
          </w:p>
          <w:p w14:paraId="5E38E706" w14:textId="36FF8731" w:rsidR="00E76F85" w:rsidRPr="00222C9A" w:rsidRDefault="00222C9A" w:rsidP="006F5233">
            <w:pPr>
              <w:pStyle w:val="Textoindependiente2"/>
              <w:spacing w:line="240" w:lineRule="auto"/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</w:rPr>
              <w:t>3.Durante este periodo, no fuÍ requerido para desarrollar actividades vinculadas al cumplimiento de la obligación.</w:t>
            </w:r>
          </w:p>
          <w:p w14:paraId="7B475CB3" w14:textId="77777777" w:rsidR="00222C9A" w:rsidRPr="00222C9A" w:rsidRDefault="00222C9A" w:rsidP="006F5233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</w:p>
          <w:p w14:paraId="527ADB49" w14:textId="77777777" w:rsidR="00825A31" w:rsidRPr="00955795" w:rsidRDefault="00222C9A" w:rsidP="00825A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4.</w:t>
            </w:r>
            <w:r w:rsidR="006F5233" w:rsidRPr="00222C9A">
              <w:rPr>
                <w:rFonts w:ascii="Arial" w:eastAsia="Arial" w:hAnsi="Arial" w:cs="Arial"/>
                <w:color w:val="000000"/>
              </w:rPr>
              <w:t xml:space="preserve">Brindé apoyo </w:t>
            </w:r>
            <w:r w:rsidR="00825A31" w:rsidRPr="00955795">
              <w:rPr>
                <w:rFonts w:ascii="Arial" w:eastAsia="Arial" w:hAnsi="Arial" w:cs="Arial"/>
              </w:rPr>
              <w:t>al Programa Cali Incluyente en el cargo de Monitor Deportivo, ejecutando actividades asistenciales y realizando el diligenciamiento de los formatos P002.F73 y P009.F21, utilizados para la programación de sesiones de clase y el control del cronograma de actividades en territorio, de acuerdo con los lineamientos establecidos por el Sistema de Gestión de Calidad de la Secretaría del Deporte y la Recreación.</w:t>
            </w:r>
          </w:p>
          <w:p w14:paraId="46A5B1AE" w14:textId="4E3B66C5" w:rsidR="00222C9A" w:rsidRPr="00222C9A" w:rsidRDefault="00222C9A" w:rsidP="00222C9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83838CC" w14:textId="5D9E485C" w:rsidR="006F5233" w:rsidRPr="00222C9A" w:rsidRDefault="006F5233" w:rsidP="00222C9A">
            <w:pPr>
              <w:pStyle w:val="Textoindependiente2"/>
              <w:spacing w:line="240" w:lineRule="auto"/>
              <w:ind w:left="720"/>
              <w:jc w:val="both"/>
              <w:rPr>
                <w:rFonts w:ascii="Arial" w:hAnsi="Arial" w:cs="Arial"/>
              </w:rPr>
            </w:pPr>
          </w:p>
          <w:p w14:paraId="7725C5C4" w14:textId="1AD91CBF" w:rsidR="006F5233" w:rsidRPr="00222C9A" w:rsidRDefault="00222C9A" w:rsidP="00222C9A">
            <w:pPr>
              <w:widowControl/>
              <w:jc w:val="both"/>
              <w:rPr>
                <w:rFonts w:ascii="Arial" w:eastAsia="Arial" w:hAnsi="Arial" w:cs="Arial"/>
              </w:rPr>
            </w:pPr>
            <w:r w:rsidRPr="00222C9A">
              <w:rPr>
                <w:rFonts w:ascii="Arial" w:eastAsia="Arial" w:hAnsi="Arial" w:cs="Arial"/>
              </w:rPr>
              <w:t>5.</w:t>
            </w:r>
            <w:r w:rsidR="00825A31" w:rsidRPr="00955795">
              <w:rPr>
                <w:rFonts w:ascii="Arial" w:eastAsia="Arial" w:hAnsi="Arial" w:cs="Arial"/>
              </w:rPr>
              <w:t xml:space="preserve"> </w:t>
            </w:r>
            <w:r w:rsidR="00825A31">
              <w:rPr>
                <w:rFonts w:ascii="Arial" w:eastAsia="Arial" w:hAnsi="Arial" w:cs="Arial"/>
              </w:rPr>
              <w:t>B</w:t>
            </w:r>
            <w:r w:rsidR="00825A31" w:rsidRPr="00955795">
              <w:rPr>
                <w:rFonts w:ascii="Arial" w:eastAsia="Arial" w:hAnsi="Arial" w:cs="Arial"/>
              </w:rPr>
              <w:t>rind</w:t>
            </w:r>
            <w:r w:rsidR="00825A31">
              <w:rPr>
                <w:rFonts w:ascii="Arial" w:eastAsia="Arial" w:hAnsi="Arial" w:cs="Arial"/>
              </w:rPr>
              <w:t>é</w:t>
            </w:r>
            <w:r w:rsidR="00825A31" w:rsidRPr="00955795">
              <w:rPr>
                <w:rFonts w:ascii="Arial" w:eastAsia="Arial" w:hAnsi="Arial" w:cs="Arial"/>
              </w:rPr>
              <w:t xml:space="preserve"> apoyo durante la Maratón de Cali 2026, realizando el acompañamiento a los beneficiarios del Programa Cali Incluyente inscritos en la actividad. Durante la jornada, se brindó orientación y seguimiento a los participantes</w:t>
            </w:r>
            <w:r w:rsidR="00825A31">
              <w:rPr>
                <w:rFonts w:ascii="Arial" w:eastAsia="Arial" w:hAnsi="Arial" w:cs="Arial"/>
              </w:rPr>
              <w:t xml:space="preserve"> </w:t>
            </w:r>
            <w:r w:rsidR="00825A31" w:rsidRPr="00955795">
              <w:rPr>
                <w:rFonts w:ascii="Arial" w:eastAsia="Arial" w:hAnsi="Arial" w:cs="Arial"/>
              </w:rPr>
              <w:t xml:space="preserve">antes, durante y después del evento, promoviendo una participación organizada, segura e incluyente; desde la </w:t>
            </w:r>
            <w:r w:rsidR="00825A31" w:rsidRPr="00955795">
              <w:rPr>
                <w:rFonts w:ascii="Arial" w:eastAsia="Arial" w:hAnsi="Arial" w:cs="Arial"/>
              </w:rPr>
              <w:lastRenderedPageBreak/>
              <w:t>ejecución realizada por la Secretaría del Deporte y la Recreación.</w:t>
            </w:r>
          </w:p>
          <w:p w14:paraId="450521BB" w14:textId="1630787F" w:rsidR="00825A31" w:rsidRPr="00825A31" w:rsidRDefault="00825A31" w:rsidP="00825A31">
            <w:pPr>
              <w:rPr>
                <w:rFonts w:ascii="Arial" w:eastAsia="Arial" w:hAnsi="Arial" w:cs="Arial"/>
              </w:rPr>
            </w:pPr>
          </w:p>
        </w:tc>
      </w:tr>
      <w:tr w:rsidR="00E76F85" w:rsidRPr="00222C9A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52568C2" w14:textId="77777777" w:rsidR="006F5233" w:rsidRPr="00222C9A" w:rsidRDefault="006F5233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6AE570C7" w14:textId="77777777" w:rsidR="006F5233" w:rsidRPr="00222C9A" w:rsidRDefault="006F5233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35A69FC8" w14:textId="77777777" w:rsidR="006F5233" w:rsidRPr="00222C9A" w:rsidRDefault="006F5233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64780AA" w14:textId="7F247B99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222C9A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F8838C7" w14:textId="544C9798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hyperlink r:id="rId8" w:history="1">
              <w:r w:rsidRPr="00222C9A">
                <w:rPr>
                  <w:rStyle w:val="Hipervnculo"/>
                  <w:rFonts w:ascii="Arial" w:eastAsia="Arial" w:hAnsi="Arial" w:cs="Arial"/>
                </w:rPr>
                <w:t>https://drive.google.com/drive/folders/1J0HbGnTxdTR8Vzlth1fiddeOEA3nvyGf?usp=drive_link</w:t>
              </w:r>
            </w:hyperlink>
            <w:r w:rsidR="006F5233" w:rsidRPr="00222C9A">
              <w:rPr>
                <w:rFonts w:ascii="Arial" w:hAnsi="Arial" w:cs="Arial"/>
              </w:rPr>
              <w:t xml:space="preserve"> </w:t>
            </w:r>
          </w:p>
          <w:p w14:paraId="24C94587" w14:textId="77777777" w:rsidR="006F5233" w:rsidRPr="00222C9A" w:rsidRDefault="006F5233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</w:p>
          <w:p w14:paraId="53F802B6" w14:textId="77777777" w:rsidR="006F5233" w:rsidRPr="00222C9A" w:rsidRDefault="006F5233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3CB75833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E76F85" w:rsidRPr="00222C9A" w14:paraId="73B314F6" w14:textId="77777777" w:rsidTr="00E76F85">
        <w:trPr>
          <w:trHeight w:val="966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0C7A3AD1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E76F85" w:rsidRPr="00222C9A" w14:paraId="4B08236C" w14:textId="77777777" w:rsidTr="0031262D">
        <w:trPr>
          <w:trHeight w:val="1330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2" w:name="_heading=h.sf0nxr6hv8hx" w:colFirst="0" w:colLast="0"/>
            <w:bookmarkEnd w:id="2"/>
            <w:r w:rsidRPr="00222C9A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56DFCB8E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hAnsi="Arial" w:cs="Arial"/>
                <w:noProof/>
              </w:rPr>
              <w:drawing>
                <wp:inline distT="0" distB="0" distL="0" distR="0" wp14:anchorId="6290E1D9" wp14:editId="3BC052ED">
                  <wp:extent cx="2546811" cy="360000"/>
                  <wp:effectExtent l="0" t="0" r="0" b="254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811" cy="360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F85" w:rsidRPr="00222C9A" w14:paraId="606914C8" w14:textId="77777777" w:rsidTr="0031262D">
        <w:trPr>
          <w:trHeight w:val="658"/>
          <w:jc w:val="center"/>
        </w:trPr>
        <w:tc>
          <w:tcPr>
            <w:tcW w:w="5212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34910D84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222C9A">
              <w:rPr>
                <w:rFonts w:ascii="Arial" w:eastAsia="Arial" w:hAnsi="Arial" w:cs="Arial"/>
                <w:color w:val="000000"/>
              </w:rPr>
              <w:t>2</w:t>
            </w:r>
            <w:r w:rsidR="00825A31">
              <w:rPr>
                <w:rFonts w:ascii="Arial" w:eastAsia="Arial" w:hAnsi="Arial" w:cs="Arial"/>
                <w:color w:val="000000"/>
              </w:rPr>
              <w:t>5</w:t>
            </w:r>
            <w:r w:rsidRPr="00222C9A">
              <w:rPr>
                <w:rFonts w:ascii="Arial" w:eastAsia="Arial" w:hAnsi="Arial" w:cs="Arial"/>
                <w:color w:val="000000"/>
              </w:rPr>
              <w:t>/</w:t>
            </w:r>
            <w:r w:rsidR="00825A31">
              <w:rPr>
                <w:rFonts w:ascii="Arial" w:eastAsia="Arial" w:hAnsi="Arial" w:cs="Arial"/>
                <w:color w:val="000000"/>
              </w:rPr>
              <w:t>may</w:t>
            </w:r>
            <w:r w:rsidRPr="00222C9A">
              <w:rPr>
                <w:rFonts w:ascii="Arial" w:eastAsia="Arial" w:hAnsi="Arial" w:cs="Arial"/>
                <w:color w:val="000000"/>
              </w:rPr>
              <w:t>/2026</w:t>
            </w:r>
          </w:p>
          <w:p w14:paraId="181B0A5B" w14:textId="77777777" w:rsidR="00E76F85" w:rsidRPr="00222C9A" w:rsidRDefault="00E76F85" w:rsidP="00E76F8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Pr="00222C9A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</w:rPr>
      </w:pPr>
    </w:p>
    <w:sectPr w:rsidR="00C6518D" w:rsidRPr="00222C9A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3DE7" w14:textId="77777777" w:rsidR="00C77090" w:rsidRDefault="00C77090">
      <w:r>
        <w:separator/>
      </w:r>
    </w:p>
  </w:endnote>
  <w:endnote w:type="continuationSeparator" w:id="0">
    <w:p w14:paraId="33C4A4DA" w14:textId="77777777" w:rsidR="00C77090" w:rsidRDefault="00C7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7663E" w14:textId="77777777" w:rsidR="00C77090" w:rsidRDefault="00C77090">
      <w:r>
        <w:separator/>
      </w:r>
    </w:p>
  </w:footnote>
  <w:footnote w:type="continuationSeparator" w:id="0">
    <w:p w14:paraId="241380AB" w14:textId="77777777" w:rsidR="00C77090" w:rsidRDefault="00C770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5171F"/>
    <w:multiLevelType w:val="hybridMultilevel"/>
    <w:tmpl w:val="E11469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23722"/>
    <w:multiLevelType w:val="multilevel"/>
    <w:tmpl w:val="AC38721C"/>
    <w:lvl w:ilvl="0">
      <w:start w:val="1"/>
      <w:numFmt w:val="bullet"/>
      <w:lvlText w:val="●"/>
      <w:lvlJc w:val="left"/>
      <w:pPr>
        <w:ind w:left="70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2BE0786"/>
    <w:multiLevelType w:val="hybridMultilevel"/>
    <w:tmpl w:val="C470B7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02671"/>
    <w:multiLevelType w:val="multilevel"/>
    <w:tmpl w:val="0E10DE64"/>
    <w:lvl w:ilvl="0">
      <w:start w:val="1"/>
      <w:numFmt w:val="bullet"/>
      <w:lvlText w:val="●"/>
      <w:lvlJc w:val="left"/>
      <w:pPr>
        <w:ind w:left="70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8740860"/>
    <w:multiLevelType w:val="multilevel"/>
    <w:tmpl w:val="17660F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3CA9717D"/>
    <w:multiLevelType w:val="hybridMultilevel"/>
    <w:tmpl w:val="3F2E1D1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3A414B"/>
    <w:multiLevelType w:val="hybridMultilevel"/>
    <w:tmpl w:val="2FBCC58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E630B"/>
    <w:multiLevelType w:val="multilevel"/>
    <w:tmpl w:val="E07A58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6B17304"/>
    <w:multiLevelType w:val="multilevel"/>
    <w:tmpl w:val="42D422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555121410">
    <w:abstractNumId w:val="0"/>
  </w:num>
  <w:num w:numId="2" w16cid:durableId="76287691">
    <w:abstractNumId w:val="6"/>
  </w:num>
  <w:num w:numId="3" w16cid:durableId="405693283">
    <w:abstractNumId w:val="7"/>
  </w:num>
  <w:num w:numId="4" w16cid:durableId="1665204587">
    <w:abstractNumId w:val="1"/>
  </w:num>
  <w:num w:numId="5" w16cid:durableId="447626558">
    <w:abstractNumId w:val="9"/>
  </w:num>
  <w:num w:numId="6" w16cid:durableId="1111507145">
    <w:abstractNumId w:val="3"/>
  </w:num>
  <w:num w:numId="7" w16cid:durableId="1192303912">
    <w:abstractNumId w:val="5"/>
  </w:num>
  <w:num w:numId="8" w16cid:durableId="654530993">
    <w:abstractNumId w:val="2"/>
  </w:num>
  <w:num w:numId="9" w16cid:durableId="567112801">
    <w:abstractNumId w:val="8"/>
  </w:num>
  <w:num w:numId="10" w16cid:durableId="20526121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105CEC"/>
    <w:rsid w:val="00222C9A"/>
    <w:rsid w:val="00242D0F"/>
    <w:rsid w:val="0031262D"/>
    <w:rsid w:val="00316AE4"/>
    <w:rsid w:val="003A49B4"/>
    <w:rsid w:val="00404652"/>
    <w:rsid w:val="00490ED0"/>
    <w:rsid w:val="004B2DE5"/>
    <w:rsid w:val="005908C3"/>
    <w:rsid w:val="006F5233"/>
    <w:rsid w:val="006F78C8"/>
    <w:rsid w:val="007424B8"/>
    <w:rsid w:val="00757BC0"/>
    <w:rsid w:val="007C1B89"/>
    <w:rsid w:val="00822120"/>
    <w:rsid w:val="00825A31"/>
    <w:rsid w:val="00843632"/>
    <w:rsid w:val="008935C2"/>
    <w:rsid w:val="00956F5D"/>
    <w:rsid w:val="009663A3"/>
    <w:rsid w:val="00991640"/>
    <w:rsid w:val="00A12102"/>
    <w:rsid w:val="00C02186"/>
    <w:rsid w:val="00C6518D"/>
    <w:rsid w:val="00C660FE"/>
    <w:rsid w:val="00C77090"/>
    <w:rsid w:val="00D02880"/>
    <w:rsid w:val="00E24C9F"/>
    <w:rsid w:val="00E76F85"/>
    <w:rsid w:val="00F8383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Fuerte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3126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0HbGnTxdTR8Vzlth1fiddeOEA3nvyGf?usp=drive_lin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793</Words>
  <Characters>4365</Characters>
  <Application>Microsoft Office Word</Application>
  <DocSecurity>0</DocSecurity>
  <Lines>36</Lines>
  <Paragraphs>10</Paragraphs>
  <ScaleCrop>false</ScaleCrop>
  <Company>Hewlett-Packard Company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Lorena Ocampo Mosquera</cp:lastModifiedBy>
  <cp:revision>14</cp:revision>
  <cp:lastPrinted>2026-01-22T04:45:00Z</cp:lastPrinted>
  <dcterms:created xsi:type="dcterms:W3CDTF">2025-05-26T20:44:00Z</dcterms:created>
  <dcterms:modified xsi:type="dcterms:W3CDTF">2026-05-19T19:29:00Z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